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4D" w:rsidRDefault="00CB2B4D" w:rsidP="00F05DEB">
      <w:pPr>
        <w:pStyle w:val="110"/>
        <w:shd w:val="clear" w:color="auto" w:fill="auto"/>
        <w:spacing w:line="240" w:lineRule="auto"/>
        <w:ind w:left="100" w:firstLine="709"/>
        <w:rPr>
          <w:sz w:val="28"/>
          <w:szCs w:val="28"/>
        </w:rPr>
      </w:pPr>
    </w:p>
    <w:p w:rsidR="0001785A" w:rsidRPr="00AC5342" w:rsidRDefault="0001785A" w:rsidP="0001785A">
      <w:pPr>
        <w:tabs>
          <w:tab w:val="left" w:pos="91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>
            <wp:extent cx="497840" cy="61341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85A" w:rsidRPr="00AC5342" w:rsidRDefault="0001785A" w:rsidP="0001785A">
      <w:pPr>
        <w:pStyle w:val="a5"/>
        <w:rPr>
          <w:sz w:val="28"/>
          <w:szCs w:val="28"/>
        </w:rPr>
      </w:pPr>
    </w:p>
    <w:p w:rsidR="0001785A" w:rsidRPr="0001785A" w:rsidRDefault="0001785A" w:rsidP="0001785A">
      <w:pPr>
        <w:pStyle w:val="a5"/>
        <w:rPr>
          <w:sz w:val="28"/>
          <w:szCs w:val="28"/>
        </w:rPr>
      </w:pPr>
      <w:r w:rsidRPr="0001785A">
        <w:rPr>
          <w:sz w:val="28"/>
          <w:szCs w:val="28"/>
        </w:rPr>
        <w:t>АДМИНИСТРАЦИЯ</w:t>
      </w:r>
    </w:p>
    <w:p w:rsidR="0001785A" w:rsidRPr="0001785A" w:rsidRDefault="00BC32EE" w:rsidP="0001785A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30" style="position:absolute;left:0;text-align:left;flip:y;z-index:25166080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01785A" w:rsidRPr="0001785A">
        <w:rPr>
          <w:sz w:val="28"/>
          <w:szCs w:val="28"/>
        </w:rPr>
        <w:t xml:space="preserve"> КРАСНОПАРТИЗАНСКОГО МУНИЦИПАЛЬНОГО РАЙОНА</w:t>
      </w:r>
    </w:p>
    <w:p w:rsidR="0001785A" w:rsidRPr="0001785A" w:rsidRDefault="0001785A" w:rsidP="000178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85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01785A" w:rsidRPr="0001785A" w:rsidRDefault="0001785A" w:rsidP="0001785A">
      <w:pPr>
        <w:rPr>
          <w:rFonts w:ascii="Times New Roman" w:hAnsi="Times New Roman" w:cs="Times New Roman"/>
          <w:b/>
          <w:sz w:val="28"/>
          <w:szCs w:val="28"/>
        </w:rPr>
      </w:pPr>
    </w:p>
    <w:p w:rsidR="0001785A" w:rsidRPr="0001785A" w:rsidRDefault="00807630" w:rsidP="000178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1785A" w:rsidRPr="0001785A" w:rsidRDefault="0001785A" w:rsidP="0001785A">
      <w:pPr>
        <w:rPr>
          <w:rFonts w:ascii="Times New Roman" w:hAnsi="Times New Roman" w:cs="Times New Roman"/>
          <w:sz w:val="28"/>
          <w:szCs w:val="28"/>
        </w:rPr>
      </w:pPr>
    </w:p>
    <w:p w:rsidR="0001785A" w:rsidRPr="00AC5342" w:rsidRDefault="0001785A" w:rsidP="0001785A">
      <w:pPr>
        <w:rPr>
          <w:b/>
          <w:sz w:val="28"/>
          <w:szCs w:val="28"/>
        </w:rPr>
      </w:pPr>
      <w:r w:rsidRPr="0001785A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 xml:space="preserve">3 октября </w:t>
      </w:r>
      <w:r w:rsidRPr="0001785A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  <w:r w:rsidRPr="0001785A">
        <w:rPr>
          <w:rFonts w:ascii="Times New Roman" w:hAnsi="Times New Roman" w:cs="Times New Roman"/>
          <w:b/>
          <w:sz w:val="28"/>
          <w:szCs w:val="28"/>
        </w:rPr>
        <w:tab/>
      </w:r>
      <w:r w:rsidRPr="0001785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01785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01785A">
        <w:rPr>
          <w:rFonts w:ascii="Times New Roman" w:hAnsi="Times New Roman" w:cs="Times New Roman"/>
          <w:b/>
          <w:sz w:val="28"/>
          <w:szCs w:val="28"/>
        </w:rPr>
        <w:tab/>
      </w:r>
      <w:r w:rsidRPr="0001785A">
        <w:rPr>
          <w:rFonts w:ascii="Times New Roman" w:hAnsi="Times New Roman" w:cs="Times New Roman"/>
          <w:b/>
          <w:sz w:val="28"/>
          <w:szCs w:val="28"/>
        </w:rPr>
        <w:tab/>
      </w:r>
      <w:r w:rsidRPr="0001785A">
        <w:rPr>
          <w:rFonts w:ascii="Times New Roman" w:hAnsi="Times New Roman" w:cs="Times New Roman"/>
          <w:b/>
          <w:sz w:val="28"/>
          <w:szCs w:val="28"/>
        </w:rPr>
        <w:tab/>
      </w:r>
      <w:r w:rsidRPr="0001785A">
        <w:rPr>
          <w:rFonts w:ascii="Times New Roman" w:hAnsi="Times New Roman" w:cs="Times New Roman"/>
          <w:b/>
          <w:sz w:val="28"/>
          <w:szCs w:val="28"/>
        </w:rPr>
        <w:tab/>
        <w:t xml:space="preserve"> №   </w:t>
      </w:r>
      <w:r>
        <w:rPr>
          <w:rFonts w:ascii="Times New Roman" w:hAnsi="Times New Roman" w:cs="Times New Roman"/>
          <w:b/>
          <w:sz w:val="28"/>
          <w:szCs w:val="28"/>
        </w:rPr>
        <w:t>115</w:t>
      </w:r>
    </w:p>
    <w:p w:rsidR="0001785A" w:rsidRDefault="0001785A" w:rsidP="0001785A">
      <w:pPr>
        <w:jc w:val="center"/>
        <w:rPr>
          <w:rFonts w:ascii="Times New Roman" w:hAnsi="Times New Roman" w:cs="Times New Roman"/>
          <w:b/>
        </w:rPr>
      </w:pPr>
      <w:r w:rsidRPr="0001785A">
        <w:rPr>
          <w:rFonts w:ascii="Times New Roman" w:hAnsi="Times New Roman" w:cs="Times New Roman"/>
          <w:b/>
        </w:rPr>
        <w:t>р.п. Горный</w:t>
      </w:r>
    </w:p>
    <w:p w:rsidR="0001785A" w:rsidRDefault="0001785A" w:rsidP="0001785A">
      <w:pPr>
        <w:jc w:val="center"/>
        <w:rPr>
          <w:rFonts w:ascii="Times New Roman" w:hAnsi="Times New Roman" w:cs="Times New Roman"/>
          <w:b/>
        </w:rPr>
      </w:pPr>
    </w:p>
    <w:p w:rsidR="0001785A" w:rsidRDefault="0001785A" w:rsidP="0001785A">
      <w:pPr>
        <w:jc w:val="center"/>
        <w:rPr>
          <w:rFonts w:ascii="Times New Roman" w:hAnsi="Times New Roman" w:cs="Times New Roman"/>
          <w:b/>
        </w:rPr>
      </w:pPr>
    </w:p>
    <w:p w:rsidR="00CB2B4D" w:rsidRPr="00522BCD" w:rsidRDefault="00BC32EE" w:rsidP="00CB2B4D">
      <w:pPr>
        <w:pStyle w:val="11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35pt;margin-top:3.65pt;width:312.6pt;height:123.4pt;z-index:251658752" strokecolor="white [3212]">
            <v:textbox>
              <w:txbxContent>
                <w:p w:rsidR="00CB2B4D" w:rsidRPr="00522BCD" w:rsidRDefault="00257896" w:rsidP="00CB2B4D">
                  <w:pPr>
                    <w:pStyle w:val="140"/>
                    <w:shd w:val="clear" w:color="auto" w:fill="auto"/>
                    <w:tabs>
                      <w:tab w:val="left" w:pos="1811"/>
                      <w:tab w:val="left" w:pos="2779"/>
                    </w:tabs>
                    <w:spacing w:before="0" w:line="240" w:lineRule="auto"/>
                    <w:rPr>
                      <w:b w:val="0"/>
                      <w:sz w:val="28"/>
                      <w:szCs w:val="28"/>
                    </w:rPr>
                  </w:pPr>
                  <w:r w:rsidRPr="00522BCD">
                    <w:rPr>
                      <w:b w:val="0"/>
                      <w:bCs w:val="0"/>
                      <w:color w:val="2D2D2D"/>
                      <w:spacing w:val="2"/>
                      <w:kern w:val="36"/>
                      <w:sz w:val="28"/>
                      <w:szCs w:val="28"/>
                    </w:rPr>
                    <w:t>Об утверждении Положения об организации групп продленного дн</w:t>
                  </w:r>
                  <w:r w:rsidR="005B4208" w:rsidRPr="00522BCD">
                    <w:rPr>
                      <w:b w:val="0"/>
                      <w:bCs w:val="0"/>
                      <w:color w:val="2D2D2D"/>
                      <w:spacing w:val="2"/>
                      <w:kern w:val="36"/>
                      <w:sz w:val="28"/>
                      <w:szCs w:val="28"/>
                    </w:rPr>
                    <w:t>я в образовательных учреждениях</w:t>
                  </w:r>
                  <w:r w:rsidRPr="00522BCD">
                    <w:rPr>
                      <w:b w:val="0"/>
                      <w:bCs w:val="0"/>
                      <w:color w:val="2D2D2D"/>
                      <w:spacing w:val="2"/>
                      <w:kern w:val="36"/>
                      <w:sz w:val="28"/>
                      <w:szCs w:val="28"/>
                    </w:rPr>
                    <w:t xml:space="preserve">, реализующих основные образовательные программы начального общего, основного общего и среднего общего образования </w:t>
                  </w:r>
                  <w:r w:rsidR="00CB2B4D" w:rsidRPr="00522BCD">
                    <w:rPr>
                      <w:b w:val="0"/>
                      <w:sz w:val="28"/>
                      <w:szCs w:val="28"/>
                    </w:rPr>
                    <w:t>на территории Краснопартизанского муниципального района</w:t>
                  </w:r>
                </w:p>
              </w:txbxContent>
            </v:textbox>
          </v:shape>
        </w:pict>
      </w:r>
    </w:p>
    <w:p w:rsidR="00CB2B4D" w:rsidRDefault="00CB2B4D" w:rsidP="00F05DEB">
      <w:pPr>
        <w:pStyle w:val="110"/>
        <w:shd w:val="clear" w:color="auto" w:fill="auto"/>
        <w:spacing w:line="240" w:lineRule="auto"/>
        <w:ind w:left="100"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CB2B4D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2B4D" w:rsidRDefault="00CB2B4D" w:rsidP="00CB2B4D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</w:p>
    <w:p w:rsidR="00F05DEB" w:rsidRPr="00F05DEB" w:rsidRDefault="00F05DEB" w:rsidP="00CB2B4D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rPr>
          <w:sz w:val="28"/>
          <w:szCs w:val="28"/>
        </w:rPr>
      </w:pP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</w:t>
      </w:r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В </w:t>
      </w:r>
      <w:r w:rsid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соответствии со статьей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66 </w:t>
      </w:r>
      <w:hyperlink r:id="rId8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Фе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дерального закона от 29 декабря 2012 года 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      № 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273-ФЗ "Об образовании в Российской Федерации"</w:t>
        </w:r>
      </w:hyperlink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с  целью</w:t>
      </w:r>
      <w:r w:rsidR="00711212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организации присмотра и ухода за обучающимися в группах продленного дня в </w:t>
      </w:r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общеобразовательных учреждениях</w:t>
      </w:r>
      <w:r w:rsidR="00711212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Краснопартизанского </w:t>
      </w:r>
      <w:r w:rsidR="00711212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муниципал</w:t>
      </w:r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ьного района, </w:t>
      </w:r>
      <w:r w:rsidR="00825120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Краснопартизанского муниципального района ПОСТАНОВЛЯЕТ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: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1. Утвердить Положение об организации групп продленного дн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я в образовательных учреждениях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, реализующих основные образовательные программы начального общего, основного общего и среднего общего образования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Краснопартизанского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муниципал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ьного района</w:t>
      </w:r>
      <w:r w:rsidR="00513F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согласно приложению № 1.</w:t>
      </w:r>
    </w:p>
    <w:p w:rsid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2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.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Настоящее постановление вступает в силу </w:t>
      </w:r>
      <w:r w:rsid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со дня официального опубликования.</w:t>
      </w:r>
    </w:p>
    <w:p w:rsidR="00522BCD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3. Контроль за исполнением настоящего постановления возложить на председателя комитета по вопросам  социальной сферы и общественным отношениям Безгубову Н.В.</w:t>
      </w:r>
    </w:p>
    <w:p w:rsidR="00257896" w:rsidRDefault="00257896" w:rsidP="00704F3E">
      <w:pPr>
        <w:pStyle w:val="140"/>
        <w:shd w:val="clear" w:color="auto" w:fill="auto"/>
        <w:spacing w:before="0" w:line="240" w:lineRule="auto"/>
        <w:ind w:left="280"/>
        <w:rPr>
          <w:sz w:val="28"/>
          <w:szCs w:val="28"/>
        </w:rPr>
      </w:pPr>
    </w:p>
    <w:p w:rsidR="00257896" w:rsidRPr="0001785A" w:rsidRDefault="0001785A" w:rsidP="00704F3E">
      <w:pPr>
        <w:pStyle w:val="140"/>
        <w:shd w:val="clear" w:color="auto" w:fill="auto"/>
        <w:spacing w:before="0" w:line="240" w:lineRule="auto"/>
        <w:ind w:left="280"/>
        <w:rPr>
          <w:b w:val="0"/>
          <w:sz w:val="28"/>
          <w:szCs w:val="28"/>
        </w:rPr>
      </w:pPr>
      <w:r w:rsidRPr="0001785A">
        <w:rPr>
          <w:b w:val="0"/>
          <w:sz w:val="28"/>
          <w:szCs w:val="28"/>
        </w:rPr>
        <w:t xml:space="preserve">Глава муниципального района               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01785A">
        <w:rPr>
          <w:b w:val="0"/>
          <w:sz w:val="28"/>
          <w:szCs w:val="28"/>
        </w:rPr>
        <w:t xml:space="preserve">     Ю.Л.</w:t>
      </w:r>
      <w:r>
        <w:rPr>
          <w:b w:val="0"/>
          <w:sz w:val="28"/>
          <w:szCs w:val="28"/>
        </w:rPr>
        <w:t xml:space="preserve"> </w:t>
      </w:r>
      <w:r w:rsidRPr="0001785A">
        <w:rPr>
          <w:b w:val="0"/>
          <w:sz w:val="28"/>
          <w:szCs w:val="28"/>
        </w:rPr>
        <w:t>Бодров</w:t>
      </w:r>
    </w:p>
    <w:p w:rsidR="00FC6A42" w:rsidRPr="0001785A" w:rsidRDefault="0001785A" w:rsidP="00704F3E">
      <w:pPr>
        <w:pStyle w:val="140"/>
        <w:shd w:val="clear" w:color="auto" w:fill="auto"/>
        <w:spacing w:before="0" w:line="240" w:lineRule="auto"/>
        <w:ind w:left="280"/>
        <w:rPr>
          <w:b w:val="0"/>
          <w:sz w:val="28"/>
          <w:szCs w:val="28"/>
        </w:rPr>
      </w:pPr>
      <w:r w:rsidRPr="0001785A">
        <w:rPr>
          <w:b w:val="0"/>
          <w:sz w:val="28"/>
          <w:szCs w:val="28"/>
        </w:rPr>
        <w:t xml:space="preserve"> </w:t>
      </w:r>
      <w:r w:rsidR="00704F3E" w:rsidRPr="0001785A">
        <w:rPr>
          <w:b w:val="0"/>
          <w:sz w:val="28"/>
          <w:szCs w:val="28"/>
        </w:rPr>
        <w:t xml:space="preserve"> </w:t>
      </w:r>
      <w:r w:rsidR="00F05DEB" w:rsidRPr="0001785A">
        <w:rPr>
          <w:b w:val="0"/>
          <w:sz w:val="28"/>
          <w:szCs w:val="28"/>
        </w:rPr>
        <w:br w:type="page"/>
      </w:r>
    </w:p>
    <w:p w:rsidR="00522BCD" w:rsidRPr="00BA0AC1" w:rsidRDefault="00522BCD" w:rsidP="0001785A">
      <w:pPr>
        <w:shd w:val="clear" w:color="auto" w:fill="FFFFFF"/>
        <w:spacing w:before="396" w:after="237"/>
        <w:ind w:left="4111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 xml:space="preserve">            Приложение к постановлению </w:t>
      </w:r>
      <w:r w:rsidRP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</w:r>
      <w:r w:rsidR="0001785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</w:t>
      </w:r>
      <w:r w:rsidRP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администрации </w:t>
      </w:r>
      <w:r w:rsidR="0001785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Краснопартизанского </w:t>
      </w:r>
      <w:r w:rsidR="0001785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</w:r>
      <w:r w:rsidR="0001785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</w:r>
      <w:r w:rsidRP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муниципального района  от </w:t>
      </w:r>
      <w:r w:rsidR="0001785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3 октября 2019 года №115</w:t>
      </w:r>
    </w:p>
    <w:p w:rsidR="00257896" w:rsidRPr="00825120" w:rsidRDefault="00257896" w:rsidP="00257896">
      <w:pPr>
        <w:shd w:val="clear" w:color="auto" w:fill="FFFFFF"/>
        <w:spacing w:before="396" w:after="237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82512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Положение об организации групп продленного</w:t>
      </w:r>
      <w:r w:rsidR="005B4208" w:rsidRPr="0082512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дня в образовательных учрежден</w:t>
      </w:r>
      <w:r w:rsidRPr="0082512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иях, реализующих основные образовательные программы начального общего, основного общего и среднего общего образования Краснопартизанского муниципального района </w:t>
      </w:r>
    </w:p>
    <w:p w:rsidR="00257896" w:rsidRPr="005B4208" w:rsidRDefault="00257896" w:rsidP="00257896">
      <w:pPr>
        <w:shd w:val="clear" w:color="auto" w:fill="FFFFFF"/>
        <w:spacing w:before="396" w:after="23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5B4208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1. Общие положения и цели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1.1. Настоящее Положение разработано в соответствии с Конвенцией ООН о правах ребенка, </w:t>
      </w:r>
      <w:hyperlink r:id="rId9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Фед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еральным законом от 29 декабря </w:t>
        </w:r>
        <w:r w:rsid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2012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года </w:t>
        </w:r>
        <w:r w:rsid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№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273-ФЗ "Об образовании в Российской Федерации"</w:t>
        </w:r>
      </w:hyperlink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 </w:t>
      </w:r>
      <w:hyperlink r:id="rId10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Правилами противопожарного режима в Российской Федерации</w:t>
        </w:r>
      </w:hyperlink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утвержденными </w:t>
      </w:r>
      <w:hyperlink r:id="rId11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Постановл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ением Правительства Р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оссийской 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Ф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едерации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от 25 апреля 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2012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года </w:t>
        </w:r>
        <w:r w:rsid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№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390</w:t>
        </w:r>
      </w:hyperlink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СанПиН 2.4.2.2821-10 "Санитарно-эпидемиологические требования к условиям и организации обучения в общеобразовательных учреждениях", утвержденными </w:t>
      </w:r>
      <w:hyperlink r:id="rId12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Постановлением Главного государственного сани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тарного врача Р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оссийской 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Ф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едерации 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от 29 декабря </w:t>
        </w:r>
        <w:r w:rsid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2010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года </w:t>
        </w:r>
        <w:r w:rsid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№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189</w:t>
        </w:r>
      </w:hyperlink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1.2. Положение регулирует порядок создания условий для осуществления присмотра и ухода в группах продленного дн</w:t>
      </w:r>
      <w:r w:rsid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я в образовательных учреждениях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реализующих основные образовательные программы начального общего, основного общег</w:t>
      </w:r>
      <w:r w:rsid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о, среднего общего образования Краснопартизанского муниципального района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1.3. В группе продленного дня оказывается следующий перечень услуг по присмотру и уходу за детьми: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хозяйственно-бытовое обслуживание детей (соблюдение требований к санитарному содержанию помещения);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обеспечение соблюдения детьми личной гигиены и режима дня (организация прогулок, подвижных игр и отдыха детей);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организация питания.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1.4. Главными требованиями функционирования групп пр</w:t>
      </w:r>
      <w:r w:rsid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одленного дня в общеобразовательных учреждениях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являются: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соблюдение санитарно-эпидемиологических условий;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соблюдение </w:t>
      </w:r>
      <w:hyperlink r:id="rId13" w:history="1">
        <w:r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правил пожарной безопасности</w:t>
        </w:r>
      </w:hyperlink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обеспеченность необходимыми кадрами.</w:t>
      </w:r>
    </w:p>
    <w:p w:rsidR="00257896" w:rsidRPr="005B4208" w:rsidRDefault="00257896" w:rsidP="00A24C6B">
      <w:pPr>
        <w:shd w:val="clear" w:color="auto" w:fill="FFFFFF"/>
        <w:spacing w:before="396" w:after="23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5B4208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2. Порядок комплектования и организация деятельности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2.1. Группы продленного дня открываются по запросам родителей (законных представ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ителей) обучающихся, для чего в общеобразовательных 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>учреждениях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: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проводит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социологический опрос потребности обучающихся и их родителей в группах продленного дня;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- комплектует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контингент обучающихся.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2.2. Группы продленного дня открываются н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 основании приказа директора  общеобразовательного учреждения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с указанием контингента обучающихся и педагогических работников, работающих с группой, учебных и игровых помещений, режима работы группы.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2.3. Комплектование групп 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продленного дня проводится до 05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сентября. Функционирование групп продленного дня осуществ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ляется с 5 сен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тября по 30 мая (в пределах учебного года).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2.4. Режим занятий обучающихся и план работы группы продленного дня утверждаются прика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зом директора  общеобразовательного учреждения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2.5. Зачисление в группу продленного дня и отчисление осущ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ествляется приказом директора  общеобразовательного учреждения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на основании заявления одного из родителей (законных представителей) обучающегос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я по форме согласно приложению №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1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 настоящему положению.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2.6. Обучающиеся в группах продленного дня должны находиться под наблюдением воспитателя в течение всего периода работы группы продленного дня.</w:t>
      </w:r>
    </w:p>
    <w:p w:rsidR="00257896" w:rsidRPr="00257896" w:rsidRDefault="00522BCD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2.7. Для обучающихся групп продленного дня обеспечивается организация горячего питания в соответствии с СанПиН 2.4.2.2821-10 "Санитарно-эпидемиологические требования к условиям и организации обучения в общеобразовательных учреждениях", утвержденными </w:t>
      </w:r>
      <w:hyperlink r:id="rId14" w:history="1"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Постановлением Главного государственно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го санитарного врача Р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оссийской 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Ф</w:t>
        </w:r>
        <w:r w:rsidR="00825120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едерации 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от 29 декабря 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2010</w:t>
        </w:r>
        <w:r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года </w:t>
        </w:r>
        <w:r w:rsidR="00257896"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N 189</w:t>
        </w:r>
      </w:hyperlink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</w:p>
    <w:p w:rsidR="0001785A" w:rsidRDefault="00522BCD" w:rsidP="0001785A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2.8. Медицинское обслуживание обучающихся должно обеспечиваться медицинским персоналом учреждения здравоохр</w:t>
      </w:r>
      <w:r w:rsidR="005B420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анения,  которое закреплено за общеобразовательным учреждением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 Наряду с медиц</w:t>
      </w:r>
      <w:r w:rsidR="0029056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инским персоналом руководство общеобразовательных учреждений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осуществляет контроль режима и качества питания.</w:t>
      </w:r>
    </w:p>
    <w:p w:rsidR="00DD7906" w:rsidRPr="005B4208" w:rsidRDefault="00257896" w:rsidP="0001785A">
      <w:pPr>
        <w:shd w:val="clear" w:color="auto" w:fill="FFFFFF"/>
        <w:spacing w:line="33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5B4208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3. Установление размера родительской платы</w:t>
      </w:r>
    </w:p>
    <w:p w:rsidR="003E7596" w:rsidRDefault="00522BCD" w:rsidP="00BA0AC1">
      <w:pPr>
        <w:shd w:val="clear" w:color="auto" w:fill="FFFFFF"/>
        <w:ind w:firstLine="284"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1C61CF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3.1</w:t>
      </w:r>
      <w:r w:rsidR="0072634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 О</w:t>
      </w:r>
      <w:r w:rsidR="003E75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рганизация питания (обед, полдник) в группе продленного дня осуществляется силами общеобразовательных учреждений за счет средств родителей (законных представителей). </w:t>
      </w:r>
      <w:r w:rsidR="001C61CF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3E75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Стоимость питания обучающихся в группе продленного дня определяется исходя из цен, установленных </w:t>
      </w:r>
      <w:r w:rsidR="0072634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общеобразовательными учреждениями</w:t>
      </w:r>
      <w:r w:rsidR="003E75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в соответствии с утвержденным меню.</w:t>
      </w:r>
    </w:p>
    <w:p w:rsidR="00A24C6B" w:rsidRPr="00257896" w:rsidRDefault="003E7596" w:rsidP="003E7596">
      <w:pPr>
        <w:shd w:val="clear" w:color="auto" w:fill="FFFFFF"/>
        <w:ind w:firstLine="284"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1C61CF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1C61CF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3.2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. Родительская плата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вносится </w:t>
      </w:r>
      <w:r w:rsidR="00BA0AC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родителями (законными представителями)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в форме перечислений  через отделение банка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ежемесячно до 10-го числа месяца, следующего за отчетным, по фактическому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>посещению обучающимся группы продленного дня.</w:t>
      </w:r>
    </w:p>
    <w:p w:rsidR="0001785A" w:rsidRDefault="00522BCD" w:rsidP="0001785A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="001C61CF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3.3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 Средства родительской плат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ы зачисляются на</w:t>
      </w:r>
      <w:r w:rsidR="00F80E7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единый лицевой счет </w:t>
      </w:r>
      <w:r w:rsidR="00A051A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отдела образования администрации</w:t>
      </w:r>
      <w:r w:rsidR="00F80E7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Краснопартизанского муниципального района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  <w:r w:rsidR="00F80E7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257896" w:rsidRPr="004D0624" w:rsidRDefault="00257896" w:rsidP="0001785A">
      <w:pPr>
        <w:shd w:val="clear" w:color="auto" w:fill="FFFFFF"/>
        <w:spacing w:line="33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4D0624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4. Управление группой продленного дня</w:t>
      </w:r>
    </w:p>
    <w:p w:rsidR="0001785A" w:rsidRDefault="00257896" w:rsidP="0001785A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4D0624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4.1. Функции воспитателя группы продленного дня могут исполнять действу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ющие педагогические работники  общеобразовательных учреждений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за дополнительную плату. Воспитатель планирует и организует деятельность обучающихся, отвечает за сохранение их жизни и здоровья.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4.2. Общее руководство группами продленн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ого дня осуществляет работник 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н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азначенный приказом директора 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который контролирует: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работу персонала группы продленного дня;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ведение документации в соответствии с планированием внутришкольного контроля.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4.3. Для работы групп продленного дня с учетом расписания учебных занятий используются учебные кабинеты, спортивный зал, библиотека и другие помещения.</w:t>
      </w:r>
    </w:p>
    <w:p w:rsidR="00257896" w:rsidRPr="004D0624" w:rsidRDefault="00257896" w:rsidP="0001785A">
      <w:pPr>
        <w:shd w:val="clear" w:color="auto" w:fill="FFFFFF"/>
        <w:spacing w:line="33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4D0624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5. Права, обязанности и ответственность</w:t>
      </w:r>
    </w:p>
    <w:p w:rsidR="0001785A" w:rsidRDefault="00257896" w:rsidP="0001785A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5.1. Права и обязанности работников групп продленного дня и обу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чающихся определяются Уставом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 правилами внутреннего трудового распорядка, правилами поведения обучающихся и настоящим Положением.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5.2. Директор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несет ответственность за создание необходимых условий для функционирования группы продленного дня.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Обеспечивает охрану жизни и здоровья обучающихся, организует горячее питание и отдых обучающихся, привлекает работников организаций дополнительного образования детей для работы в группах продленного дня, утверждает режим работы, организует методическую работу воспитателей, осуществляет контроль за состоянием работы в группах продленного дня.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5.3. Воспитатель группы продленного дня обязан: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планировать и организовывать воспитательный процесс в группе продленного дня;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создавать благоприятные условия для индивидуального развития и нравственного формирования личности обучающихся;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проводить с детьми во внеурочное время внеклассные, внешкольные, воспитательные и развивающие мероприятия;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организовывать и контролировать самостоятельную работу обучающихся по выполнению домашних заданий;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своевременно оформлять документацию групп продленного дня.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5.4. Воспитатель группы продленного дня несет ответственность за: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качество воспитательной работы с детьми во внеурочное время;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соблюдение установленного режима дня и пр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авил внутреннего распорядка в общеобразовательном учреждении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жизнь и здоровье обучающихся во время их пребывания в группе продленного дня, а также во время проведения внешкольных мероприятий;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правильное использование и сохранность материальных ценностей и оборудования, выделенных для работы с обучающимися.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5.5. Род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ители (законные представители) о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бучающихся обязаны: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оказывать помощь педагогическим работникам в воспитании и обучении детей, обеспечивать единство педагогических требований к ним;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помогать в организации досуга обучающихся.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5.6. Родители (законные представители) несут ответственность за: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своевременное внесение родительской платы;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воспитание своих детей.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5.7. Обучающиеся обязаны: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соблюдать Устав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бережно относиться к имущ</w:t>
      </w:r>
      <w:r w:rsidR="00A24C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еству общеобразовательного учреждения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соблюдать правила поведения в группе продленного дня;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выполнять требования воспитателей по соблюдению правил внутреннего распорядка.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 w:rsidR="00522B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5.8. Обучающиеся имеют право на: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создание условий для осуществления присмотра и ухода в группах продленного дня, соответствующих СанПиН 2.4.2.2821-10 "Санитарно-эпидемиологические требования к условиям и организации обучения в общеобразовательных учреждениях", утвержденными </w:t>
      </w:r>
      <w:hyperlink r:id="rId15" w:history="1">
        <w:r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Постановлением Главного государственног</w:t>
        </w:r>
        <w:r w:rsidR="00522BCD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о санитарного врача РФ от 29 декабря </w:t>
        </w:r>
        <w:r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2010</w:t>
        </w:r>
        <w:r w:rsidR="00522BCD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года </w:t>
        </w:r>
        <w:r w:rsidRPr="00257896">
          <w:rPr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 xml:space="preserve"> N 189</w:t>
        </w:r>
      </w:hyperlink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уважение человеческого достоинства.</w:t>
      </w:r>
    </w:p>
    <w:p w:rsidR="003E7596" w:rsidRPr="0001785A" w:rsidRDefault="003E7596" w:rsidP="0001785A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</w:pPr>
      <w:r w:rsidRPr="0001785A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                                          </w:t>
      </w:r>
      <w:r w:rsidR="00257896" w:rsidRPr="0001785A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6. Документы и отчетность</w:t>
      </w:r>
    </w:p>
    <w:p w:rsidR="00257896" w:rsidRPr="00257896" w:rsidRDefault="00522BCD" w:rsidP="003E7596">
      <w:pPr>
        <w:shd w:val="clear" w:color="auto" w:fill="FFFFFF"/>
        <w:spacing w:before="396" w:after="237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6.1. Документами групп продленного дня являются: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заявления родителей (законных представителей);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приказ об открытии группы продленного дня;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списки обучающихся, посещающих группы продленного дня;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план воспитательной работы и режим ра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боты, утвержденные директором в общеобразовательного  учреждения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;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- журнал посещаемости обучающихся группы продленного дня;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6.2. Воспитатели групп продленного дня отчитываются о проделанной работе один раз в четверть и за год; представляют необходимую ин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формацию по запросу директора  общеобразовательного учреждения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.</w:t>
      </w:r>
    </w:p>
    <w:p w:rsidR="0001785A" w:rsidRDefault="00C070D7" w:rsidP="0001785A">
      <w:pPr>
        <w:shd w:val="clear" w:color="auto" w:fill="FFFFFF"/>
        <w:spacing w:before="396" w:after="237"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                                           </w:t>
      </w:r>
      <w:r w:rsidR="007112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                      </w:t>
      </w:r>
    </w:p>
    <w:p w:rsidR="00257896" w:rsidRPr="00257896" w:rsidRDefault="00C070D7" w:rsidP="0001785A">
      <w:pPr>
        <w:shd w:val="clear" w:color="auto" w:fill="FFFFFF"/>
        <w:spacing w:before="396" w:after="237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 xml:space="preserve"> Приложение №1.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Заявление</w:t>
      </w:r>
    </w:p>
    <w:p w:rsidR="00257896" w:rsidRPr="00257896" w:rsidRDefault="00257896" w:rsidP="004D0624">
      <w:pPr>
        <w:shd w:val="clear" w:color="auto" w:fill="FFFFFF"/>
        <w:spacing w:line="332" w:lineRule="atLeast"/>
        <w:jc w:val="right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Приложение N 1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к Положению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об организации групп продленного</w:t>
      </w:r>
      <w:r w:rsidR="004D062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дня</w:t>
      </w:r>
      <w:r w:rsidR="004D062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в образовательных учрежден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иях,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реализующих основные образовательные программы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начального общего, основного общег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и среднего общего образования Краснопартизанского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муниципал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ьного района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</w:p>
    <w:p w:rsidR="00257896" w:rsidRPr="00257896" w:rsidRDefault="00257896" w:rsidP="004D0624">
      <w:pPr>
        <w:shd w:val="clear" w:color="auto" w:fill="FFFFFF"/>
        <w:spacing w:line="332" w:lineRule="atLeast"/>
        <w:jc w:val="right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                                      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Директору МОУ _____________</w:t>
      </w: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_____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                                   ____________________________________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                                   ____________________________________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                                   ____________________________________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                                   Тел. _______________________________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                                   Адрес ______________________________</w:t>
      </w:r>
    </w:p>
    <w:p w:rsidR="00257896" w:rsidRPr="00257896" w:rsidRDefault="00711212" w:rsidP="00C070D7">
      <w:pPr>
        <w:shd w:val="clear" w:color="auto" w:fill="FFFFFF"/>
        <w:spacing w:line="332" w:lineRule="atLeast"/>
        <w:jc w:val="center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      </w:t>
      </w:r>
      <w:r w:rsidR="00257896"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    ЗАЯВЛЕНИЕ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    Прошу  Вас  зачислить моего ребенка ___________________________ ученика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______ "___" кл</w:t>
      </w:r>
      <w:r w:rsidR="00C070D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асса в группу продленного дня МОУ __________________ </w:t>
      </w:r>
    </w:p>
    <w:p w:rsidR="00257896" w:rsidRPr="00257896" w:rsidRDefault="00257896" w:rsidP="00257896">
      <w:pPr>
        <w:shd w:val="clear" w:color="auto" w:fill="FFFFFF"/>
        <w:spacing w:line="332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25789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  <w:t>_________/ ________________                     "___" __________________ г.</w:t>
      </w:r>
    </w:p>
    <w:p w:rsidR="00C070D7" w:rsidRDefault="00C070D7" w:rsidP="00257896">
      <w:pPr>
        <w:shd w:val="clear" w:color="auto" w:fill="FFFFFF"/>
        <w:spacing w:before="396" w:after="237"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</w:p>
    <w:p w:rsidR="00FC6A42" w:rsidRPr="00257896" w:rsidRDefault="00FC6A42" w:rsidP="00F05DEB">
      <w:pPr>
        <w:pStyle w:val="160"/>
        <w:shd w:val="clear" w:color="auto" w:fill="auto"/>
        <w:spacing w:before="0" w:after="0" w:line="240" w:lineRule="auto"/>
        <w:ind w:firstLine="709"/>
        <w:jc w:val="left"/>
        <w:rPr>
          <w:color w:val="auto"/>
          <w:sz w:val="28"/>
          <w:szCs w:val="28"/>
        </w:rPr>
      </w:pPr>
    </w:p>
    <w:sectPr w:rsidR="00FC6A42" w:rsidRPr="00257896" w:rsidSect="0001785A">
      <w:pgSz w:w="11907" w:h="16839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72A" w:rsidRDefault="00A3572A" w:rsidP="00FC6A42">
      <w:r>
        <w:separator/>
      </w:r>
    </w:p>
  </w:endnote>
  <w:endnote w:type="continuationSeparator" w:id="0">
    <w:p w:rsidR="00A3572A" w:rsidRDefault="00A3572A" w:rsidP="00FC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72A" w:rsidRDefault="00A3572A"/>
  </w:footnote>
  <w:footnote w:type="continuationSeparator" w:id="0">
    <w:p w:rsidR="00A3572A" w:rsidRDefault="00A357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0E53"/>
    <w:multiLevelType w:val="multilevel"/>
    <w:tmpl w:val="9272C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370486"/>
    <w:multiLevelType w:val="hybridMultilevel"/>
    <w:tmpl w:val="F6D8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F20DB"/>
    <w:multiLevelType w:val="hybridMultilevel"/>
    <w:tmpl w:val="BD167FD8"/>
    <w:lvl w:ilvl="0" w:tplc="2CB0BD6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11818B9"/>
    <w:multiLevelType w:val="multilevel"/>
    <w:tmpl w:val="534A956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A85045C"/>
    <w:multiLevelType w:val="multilevel"/>
    <w:tmpl w:val="2BC6C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6A42"/>
    <w:rsid w:val="0001785A"/>
    <w:rsid w:val="000326C7"/>
    <w:rsid w:val="001155AC"/>
    <w:rsid w:val="001C61CF"/>
    <w:rsid w:val="0020771A"/>
    <w:rsid w:val="00212E77"/>
    <w:rsid w:val="00257896"/>
    <w:rsid w:val="0029056D"/>
    <w:rsid w:val="003358AB"/>
    <w:rsid w:val="003D0D26"/>
    <w:rsid w:val="003E7596"/>
    <w:rsid w:val="003F6157"/>
    <w:rsid w:val="00427568"/>
    <w:rsid w:val="0042756D"/>
    <w:rsid w:val="00447F3F"/>
    <w:rsid w:val="004721F6"/>
    <w:rsid w:val="004D0624"/>
    <w:rsid w:val="00502E22"/>
    <w:rsid w:val="00513FCD"/>
    <w:rsid w:val="00522BCD"/>
    <w:rsid w:val="005B4208"/>
    <w:rsid w:val="005D72DA"/>
    <w:rsid w:val="006522DB"/>
    <w:rsid w:val="00677762"/>
    <w:rsid w:val="00704F3E"/>
    <w:rsid w:val="00711212"/>
    <w:rsid w:val="00726346"/>
    <w:rsid w:val="0075472B"/>
    <w:rsid w:val="007D1F3B"/>
    <w:rsid w:val="00807630"/>
    <w:rsid w:val="00825120"/>
    <w:rsid w:val="00873BA6"/>
    <w:rsid w:val="00895DE6"/>
    <w:rsid w:val="008C2C1F"/>
    <w:rsid w:val="008D2C98"/>
    <w:rsid w:val="009337CC"/>
    <w:rsid w:val="00A051A9"/>
    <w:rsid w:val="00A220D8"/>
    <w:rsid w:val="00A24C6B"/>
    <w:rsid w:val="00A3572A"/>
    <w:rsid w:val="00A80CAB"/>
    <w:rsid w:val="00AC582C"/>
    <w:rsid w:val="00B77AED"/>
    <w:rsid w:val="00BA0AC1"/>
    <w:rsid w:val="00BC32EE"/>
    <w:rsid w:val="00BF5830"/>
    <w:rsid w:val="00C070D7"/>
    <w:rsid w:val="00C724A0"/>
    <w:rsid w:val="00CA724C"/>
    <w:rsid w:val="00CB2B4D"/>
    <w:rsid w:val="00CD228D"/>
    <w:rsid w:val="00CF683D"/>
    <w:rsid w:val="00D11977"/>
    <w:rsid w:val="00D530F9"/>
    <w:rsid w:val="00DC2CAF"/>
    <w:rsid w:val="00DD7906"/>
    <w:rsid w:val="00E6215D"/>
    <w:rsid w:val="00EB0C1A"/>
    <w:rsid w:val="00F05DEB"/>
    <w:rsid w:val="00F33E66"/>
    <w:rsid w:val="00F563C2"/>
    <w:rsid w:val="00F63DAB"/>
    <w:rsid w:val="00F80E76"/>
    <w:rsid w:val="00FC6A42"/>
    <w:rsid w:val="00FD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6A42"/>
    <w:rPr>
      <w:color w:val="000000"/>
    </w:rPr>
  </w:style>
  <w:style w:type="paragraph" w:styleId="5">
    <w:name w:val="heading 5"/>
    <w:basedOn w:val="a"/>
    <w:next w:val="a"/>
    <w:link w:val="50"/>
    <w:semiHidden/>
    <w:unhideWhenUsed/>
    <w:qFormat/>
    <w:rsid w:val="0001785A"/>
    <w:pPr>
      <w:keepNext/>
      <w:widowControl/>
      <w:jc w:val="center"/>
      <w:outlineLvl w:val="4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6A42"/>
    <w:rPr>
      <w:color w:val="0066CC"/>
      <w:u w:val="single"/>
    </w:rPr>
  </w:style>
  <w:style w:type="character" w:customStyle="1" w:styleId="14Exact">
    <w:name w:val="Основной текст (14) Exact"/>
    <w:basedOn w:val="a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Основной текст (11)_"/>
    <w:basedOn w:val="a0"/>
    <w:link w:val="11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">
    <w:name w:val="Основной текст (12)_"/>
    <w:basedOn w:val="a0"/>
    <w:link w:val="12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12pt3pt">
    <w:name w:val="Основной текст (12) + 12 pt;Полужирный;Интервал 3 pt"/>
    <w:basedOn w:val="12"/>
    <w:rsid w:val="00FC6A42"/>
    <w:rPr>
      <w:b/>
      <w:bCs/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1">
    <w:name w:val="Основной текст (13)"/>
    <w:basedOn w:val="13"/>
    <w:rsid w:val="00FC6A4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">
    <w:name w:val="Основной текст (15)_"/>
    <w:basedOn w:val="a0"/>
    <w:link w:val="15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59pt">
    <w:name w:val="Основной текст (15) + 9 pt;Не курсив"/>
    <w:basedOn w:val="15"/>
    <w:rsid w:val="00FC6A42"/>
    <w:rPr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 + Не курсив"/>
    <w:basedOn w:val="16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41">
    <w:name w:val="Основной текст (14) + Не полужирный"/>
    <w:basedOn w:val="14"/>
    <w:rsid w:val="00FC6A42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42">
    <w:name w:val="Основной текст (14) + Не полужирный;Курсив"/>
    <w:basedOn w:val="14"/>
    <w:rsid w:val="00FC6A42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32">
    <w:name w:val="Основной текст (13) + Курсив"/>
    <w:basedOn w:val="13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FC6A42"/>
    <w:pPr>
      <w:shd w:val="clear" w:color="auto" w:fill="FFFFFF"/>
      <w:spacing w:before="360" w:line="20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rsid w:val="00FC6A42"/>
    <w:pPr>
      <w:shd w:val="clear" w:color="auto" w:fill="FFFFFF"/>
      <w:spacing w:line="313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0">
    <w:name w:val="Основной текст (12)"/>
    <w:basedOn w:val="a"/>
    <w:link w:val="12"/>
    <w:rsid w:val="00FC6A42"/>
    <w:pPr>
      <w:shd w:val="clear" w:color="auto" w:fill="FFFFFF"/>
      <w:spacing w:after="120" w:line="313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30">
    <w:name w:val="Основной текст (13)"/>
    <w:basedOn w:val="a"/>
    <w:link w:val="13"/>
    <w:rsid w:val="00FC6A42"/>
    <w:pPr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50">
    <w:name w:val="Основной текст (15)"/>
    <w:basedOn w:val="a"/>
    <w:link w:val="15"/>
    <w:rsid w:val="00FC6A42"/>
    <w:pPr>
      <w:shd w:val="clear" w:color="auto" w:fill="FFFFFF"/>
      <w:spacing w:before="180" w:after="180" w:line="212" w:lineRule="exact"/>
      <w:ind w:firstLine="1480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60">
    <w:name w:val="Основной текст (16)"/>
    <w:basedOn w:val="a"/>
    <w:link w:val="16"/>
    <w:rsid w:val="00FC6A42"/>
    <w:pPr>
      <w:shd w:val="clear" w:color="auto" w:fill="FFFFFF"/>
      <w:spacing w:before="420" w:after="240" w:line="0" w:lineRule="atLeast"/>
      <w:ind w:hanging="320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6522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6522DB"/>
  </w:style>
  <w:style w:type="character" w:customStyle="1" w:styleId="50">
    <w:name w:val="Заголовок 5 Знак"/>
    <w:basedOn w:val="a0"/>
    <w:link w:val="5"/>
    <w:semiHidden/>
    <w:rsid w:val="0001785A"/>
    <w:rPr>
      <w:rFonts w:ascii="Times New Roman" w:eastAsia="Times New Roman" w:hAnsi="Times New Roman" w:cs="Times New Roman"/>
      <w:b/>
      <w:szCs w:val="20"/>
      <w:lang w:bidi="ar-SA"/>
    </w:rPr>
  </w:style>
  <w:style w:type="paragraph" w:styleId="a5">
    <w:name w:val="caption"/>
    <w:basedOn w:val="a"/>
    <w:next w:val="a"/>
    <w:unhideWhenUsed/>
    <w:qFormat/>
    <w:rsid w:val="0001785A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178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785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9023448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ocs.cntd.ru/document/90225636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48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56369" TargetMode="External"/><Relationship Id="rId10" Type="http://schemas.openxmlformats.org/officeDocument/2006/relationships/hyperlink" Target="http://docs.cntd.ru/document/9023448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89617" TargetMode="External"/><Relationship Id="rId14" Type="http://schemas.openxmlformats.org/officeDocument/2006/relationships/hyperlink" Target="http://docs.cntd.ru/document/902256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/>
  <LinksUpToDate>false</LinksUpToDate>
  <CharactersWithSpaces>11618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creator>Master</dc:creator>
  <cp:lastModifiedBy>User</cp:lastModifiedBy>
  <cp:revision>3</cp:revision>
  <cp:lastPrinted>2019-10-04T05:36:00Z</cp:lastPrinted>
  <dcterms:created xsi:type="dcterms:W3CDTF">2019-10-03T06:27:00Z</dcterms:created>
  <dcterms:modified xsi:type="dcterms:W3CDTF">2019-10-04T05:43:00Z</dcterms:modified>
</cp:coreProperties>
</file>